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21DC5" w14:textId="6AD131DE" w:rsidR="00BC23EA" w:rsidRPr="00343054" w:rsidRDefault="00343054" w:rsidP="00BC23EA">
      <w:pPr>
        <w:rPr>
          <w:rFonts w:ascii="ＭＳ 明朝" w:hAnsi="ＭＳ 明朝"/>
          <w:szCs w:val="21"/>
          <w:lang w:eastAsia="zh-TW"/>
        </w:rPr>
      </w:pPr>
      <w:bookmarkStart w:id="0" w:name="_Hlk209462068"/>
      <w:r w:rsidRPr="00343054">
        <w:rPr>
          <w:rFonts w:ascii="ＭＳ 明朝" w:hAnsi="ＭＳ 明朝" w:hint="eastAsia"/>
          <w:szCs w:val="21"/>
          <w:lang w:eastAsia="zh-TW"/>
        </w:rPr>
        <w:t>別記様式第</w:t>
      </w:r>
      <w:r>
        <w:rPr>
          <w:rFonts w:ascii="ＭＳ 明朝" w:hAnsi="ＭＳ 明朝" w:hint="eastAsia"/>
          <w:szCs w:val="21"/>
          <w:lang w:eastAsia="zh-TW"/>
        </w:rPr>
        <w:t>３</w:t>
      </w:r>
      <w:r w:rsidRPr="00343054">
        <w:rPr>
          <w:rFonts w:ascii="ＭＳ 明朝" w:hAnsi="ＭＳ 明朝" w:hint="eastAsia"/>
          <w:szCs w:val="21"/>
          <w:lang w:eastAsia="zh-TW"/>
        </w:rPr>
        <w:t>号（第</w:t>
      </w:r>
      <w:r>
        <w:rPr>
          <w:rFonts w:ascii="ＭＳ 明朝" w:hAnsi="ＭＳ 明朝" w:hint="eastAsia"/>
          <w:szCs w:val="21"/>
          <w:lang w:eastAsia="zh-TW"/>
        </w:rPr>
        <w:t>12</w:t>
      </w:r>
      <w:r w:rsidRPr="00343054">
        <w:rPr>
          <w:rFonts w:ascii="ＭＳ 明朝" w:hAnsi="ＭＳ 明朝" w:hint="eastAsia"/>
          <w:szCs w:val="21"/>
          <w:lang w:eastAsia="zh-TW"/>
        </w:rPr>
        <w:t>条関係）</w:t>
      </w:r>
    </w:p>
    <w:bookmarkEnd w:id="0"/>
    <w:p w14:paraId="351CC69D" w14:textId="77777777" w:rsidR="00BC23EA" w:rsidRPr="00343054" w:rsidRDefault="00BC23EA" w:rsidP="00BC23EA">
      <w:pPr>
        <w:rPr>
          <w:rFonts w:ascii="ＭＳ 明朝" w:hAnsi="ＭＳ 明朝"/>
          <w:szCs w:val="21"/>
          <w:lang w:eastAsia="zh-TW"/>
        </w:rPr>
      </w:pPr>
    </w:p>
    <w:p w14:paraId="2BFC49C8" w14:textId="77777777" w:rsidR="00BC23EA" w:rsidRPr="006D064E" w:rsidRDefault="00BC23EA" w:rsidP="00CF7482">
      <w:pPr>
        <w:jc w:val="center"/>
        <w:rPr>
          <w:sz w:val="28"/>
          <w:szCs w:val="28"/>
          <w:lang w:eastAsia="zh-TW"/>
        </w:rPr>
      </w:pPr>
      <w:r w:rsidRPr="006D064E">
        <w:rPr>
          <w:rFonts w:hint="eastAsia"/>
          <w:sz w:val="28"/>
          <w:szCs w:val="28"/>
          <w:lang w:eastAsia="zh-TW"/>
        </w:rPr>
        <w:t>工事完了証明書</w:t>
      </w:r>
    </w:p>
    <w:p w14:paraId="08A741D8" w14:textId="77777777" w:rsidR="00BC23EA" w:rsidRPr="00343054" w:rsidRDefault="00BC23EA" w:rsidP="00BC23EA">
      <w:pPr>
        <w:rPr>
          <w:szCs w:val="21"/>
          <w:lang w:eastAsia="zh-TW"/>
        </w:rPr>
      </w:pPr>
    </w:p>
    <w:p w14:paraId="1395BA30" w14:textId="77777777" w:rsidR="00BC23EA" w:rsidRPr="00D94F2E" w:rsidRDefault="00BC23EA" w:rsidP="00BC23EA">
      <w:pPr>
        <w:ind w:right="840"/>
        <w:rPr>
          <w:lang w:eastAsia="zh-TW"/>
        </w:rPr>
      </w:pPr>
    </w:p>
    <w:p w14:paraId="7214782F" w14:textId="298E2B52" w:rsidR="00BC23EA" w:rsidRPr="00D94F2E" w:rsidRDefault="0040456F" w:rsidP="00BC23EA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令和　　</w:t>
      </w:r>
      <w:r w:rsidR="00BC23EA" w:rsidRPr="00D94F2E">
        <w:rPr>
          <w:rFonts w:hint="eastAsia"/>
          <w:lang w:eastAsia="zh-TW"/>
        </w:rPr>
        <w:t xml:space="preserve">年　　　月　</w:t>
      </w:r>
      <w:r w:rsidR="00BC23EA" w:rsidRPr="00D94F2E">
        <w:rPr>
          <w:rFonts w:hint="eastAsia"/>
          <w:lang w:eastAsia="zh-TW"/>
        </w:rPr>
        <w:t xml:space="preserve"> </w:t>
      </w:r>
      <w:r w:rsidR="00BC23EA" w:rsidRPr="00D94F2E">
        <w:rPr>
          <w:rFonts w:hint="eastAsia"/>
          <w:lang w:eastAsia="zh-TW"/>
        </w:rPr>
        <w:t xml:space="preserve">　日</w:t>
      </w:r>
    </w:p>
    <w:p w14:paraId="16539E7C" w14:textId="77777777" w:rsidR="00BC23EA" w:rsidRPr="00D94F2E" w:rsidRDefault="00BC23EA" w:rsidP="00BC23EA">
      <w:pPr>
        <w:ind w:right="840"/>
        <w:rPr>
          <w:lang w:eastAsia="zh-TW"/>
        </w:rPr>
      </w:pPr>
    </w:p>
    <w:p w14:paraId="20F3B4D2" w14:textId="24415000" w:rsidR="00BC23EA" w:rsidRPr="00D94F2E" w:rsidRDefault="00BC23EA" w:rsidP="00BC23EA">
      <w:pPr>
        <w:ind w:right="840"/>
        <w:rPr>
          <w:lang w:eastAsia="zh-TW"/>
        </w:rPr>
      </w:pPr>
      <w:r>
        <w:rPr>
          <w:rFonts w:hint="eastAsia"/>
          <w:lang w:eastAsia="zh-TW"/>
        </w:rPr>
        <w:t>（宛先）今治市長</w:t>
      </w:r>
    </w:p>
    <w:p w14:paraId="406C917D" w14:textId="77777777" w:rsidR="00BC23EA" w:rsidRPr="00D94F2E" w:rsidRDefault="00BC23EA" w:rsidP="00BC23EA">
      <w:pPr>
        <w:ind w:right="840"/>
        <w:rPr>
          <w:lang w:eastAsia="zh-TW"/>
        </w:rPr>
      </w:pPr>
    </w:p>
    <w:p w14:paraId="201640E7" w14:textId="77777777" w:rsidR="00BC23EA" w:rsidRPr="00D94F2E" w:rsidRDefault="00BC23EA" w:rsidP="00BC23EA">
      <w:pPr>
        <w:ind w:right="840"/>
        <w:rPr>
          <w:lang w:eastAsia="zh-TW"/>
        </w:rPr>
      </w:pPr>
    </w:p>
    <w:p w14:paraId="10C4A541" w14:textId="77777777" w:rsidR="00BC23EA" w:rsidRPr="00D94F2E" w:rsidRDefault="00BC23EA" w:rsidP="00BC23EA">
      <w:pPr>
        <w:ind w:right="840" w:firstLineChars="1800" w:firstLine="3780"/>
        <w:rPr>
          <w:lang w:eastAsia="zh-TW"/>
        </w:rPr>
      </w:pPr>
      <w:r w:rsidRPr="00D94F2E">
        <w:rPr>
          <w:rFonts w:hint="eastAsia"/>
          <w:lang w:eastAsia="zh-TW"/>
        </w:rPr>
        <w:t>請負者</w:t>
      </w:r>
    </w:p>
    <w:p w14:paraId="63045F17" w14:textId="77777777" w:rsidR="00BC23EA" w:rsidRPr="00D94F2E" w:rsidRDefault="00BC23EA" w:rsidP="00BC23EA">
      <w:pPr>
        <w:ind w:right="840" w:firstLineChars="2000" w:firstLine="4200"/>
      </w:pPr>
      <w:r w:rsidRPr="00D94F2E">
        <w:rPr>
          <w:rFonts w:hint="eastAsia"/>
        </w:rPr>
        <w:t>住　　　　所</w:t>
      </w:r>
      <w:r>
        <w:rPr>
          <w:rFonts w:hint="eastAsia"/>
        </w:rPr>
        <w:t xml:space="preserve">　</w:t>
      </w:r>
    </w:p>
    <w:p w14:paraId="39C0E333" w14:textId="77777777" w:rsidR="00BC23EA" w:rsidRPr="00D94F2E" w:rsidRDefault="00BC23EA" w:rsidP="00BC23EA">
      <w:pPr>
        <w:ind w:right="840"/>
      </w:pPr>
    </w:p>
    <w:p w14:paraId="37D9004F" w14:textId="77777777" w:rsidR="00BC23EA" w:rsidRPr="00D94F2E" w:rsidRDefault="00BC23EA" w:rsidP="00BC23EA">
      <w:pPr>
        <w:ind w:right="840" w:firstLineChars="2000" w:firstLine="4200"/>
      </w:pPr>
      <w:r w:rsidRPr="00D94F2E">
        <w:rPr>
          <w:rFonts w:hint="eastAsia"/>
        </w:rPr>
        <w:t>商号又は名称</w:t>
      </w:r>
      <w:r>
        <w:rPr>
          <w:rFonts w:hint="eastAsia"/>
        </w:rPr>
        <w:t xml:space="preserve">　</w:t>
      </w:r>
    </w:p>
    <w:p w14:paraId="279DFDB8" w14:textId="77777777" w:rsidR="00BC23EA" w:rsidRDefault="00BC23EA" w:rsidP="00BC23EA">
      <w:pPr>
        <w:ind w:right="839" w:firstLineChars="1600" w:firstLine="4192"/>
        <w:rPr>
          <w:kern w:val="0"/>
        </w:rPr>
      </w:pPr>
      <w:r w:rsidRPr="0040456F">
        <w:rPr>
          <w:rFonts w:hint="eastAsia"/>
          <w:spacing w:val="26"/>
          <w:kern w:val="0"/>
          <w:fitText w:val="1260" w:id="-647761151"/>
        </w:rPr>
        <w:t>代表者氏</w:t>
      </w:r>
      <w:r w:rsidRPr="0040456F">
        <w:rPr>
          <w:rFonts w:hint="eastAsia"/>
          <w:spacing w:val="1"/>
          <w:kern w:val="0"/>
          <w:fitText w:val="1260" w:id="-647761151"/>
        </w:rPr>
        <w:t>名</w:t>
      </w:r>
      <w:r>
        <w:rPr>
          <w:rFonts w:hint="eastAsia"/>
          <w:kern w:val="0"/>
        </w:rPr>
        <w:t xml:space="preserve">　</w:t>
      </w:r>
    </w:p>
    <w:p w14:paraId="16060F94" w14:textId="19053FCF" w:rsidR="00CF7482" w:rsidRPr="00D94F2E" w:rsidRDefault="00CF7482" w:rsidP="00CF7482">
      <w:pPr>
        <w:ind w:right="839"/>
      </w:pPr>
    </w:p>
    <w:p w14:paraId="731B340A" w14:textId="38A80015" w:rsidR="00BC23EA" w:rsidRPr="00D94F2E" w:rsidRDefault="00CF7482" w:rsidP="00CF7482">
      <w:pPr>
        <w:ind w:right="840" w:firstLineChars="2800" w:firstLine="5880"/>
      </w:pPr>
      <w:r>
        <w:rPr>
          <w:rFonts w:hint="eastAsia"/>
        </w:rPr>
        <w:t>（担当者：　　　　　　　　　）</w:t>
      </w:r>
    </w:p>
    <w:p w14:paraId="75A8464F" w14:textId="77777777" w:rsidR="00BC23EA" w:rsidRPr="00D94F2E" w:rsidRDefault="00BC23EA" w:rsidP="00BC23EA">
      <w:pPr>
        <w:ind w:right="840"/>
      </w:pPr>
    </w:p>
    <w:p w14:paraId="539E4D71" w14:textId="77777777" w:rsidR="00BC23EA" w:rsidRPr="00D94F2E" w:rsidRDefault="00BC23EA" w:rsidP="00BC23EA">
      <w:pPr>
        <w:ind w:right="840"/>
      </w:pPr>
    </w:p>
    <w:p w14:paraId="22C02D1F" w14:textId="1D5AEED7" w:rsidR="00BC23EA" w:rsidRPr="00821E04" w:rsidRDefault="00BC23EA" w:rsidP="00BC23EA">
      <w:pPr>
        <w:ind w:right="84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次のとおり、</w:t>
      </w:r>
      <w:r w:rsidRPr="00BC23EA">
        <w:rPr>
          <w:rFonts w:hint="eastAsia"/>
          <w:szCs w:val="21"/>
        </w:rPr>
        <w:t>今治市ゼロカーボンシティ推進事業</w:t>
      </w:r>
      <w:r w:rsidR="007479B0" w:rsidRPr="007479B0">
        <w:rPr>
          <w:rFonts w:hint="eastAsia"/>
          <w:szCs w:val="21"/>
        </w:rPr>
        <w:t>（家庭用太陽光発電設備）</w:t>
      </w:r>
      <w:r w:rsidRPr="00BC23EA">
        <w:rPr>
          <w:rFonts w:hint="eastAsia"/>
          <w:szCs w:val="21"/>
        </w:rPr>
        <w:t>費補助金</w:t>
      </w:r>
      <w:r>
        <w:rPr>
          <w:rFonts w:hint="eastAsia"/>
          <w:szCs w:val="21"/>
        </w:rPr>
        <w:t>に係る補助対象設備の設置工事が</w:t>
      </w:r>
      <w:r w:rsidRPr="00821E04">
        <w:rPr>
          <w:rFonts w:hint="eastAsia"/>
          <w:szCs w:val="21"/>
        </w:rPr>
        <w:t>完了した</w:t>
      </w:r>
      <w:r>
        <w:rPr>
          <w:rFonts w:hint="eastAsia"/>
          <w:szCs w:val="21"/>
        </w:rPr>
        <w:t>ことを証明</w:t>
      </w:r>
      <w:r w:rsidRPr="00821E04">
        <w:rPr>
          <w:rFonts w:hint="eastAsia"/>
          <w:szCs w:val="21"/>
        </w:rPr>
        <w:t>します。</w:t>
      </w:r>
    </w:p>
    <w:p w14:paraId="418FB88E" w14:textId="77777777" w:rsidR="00BC23EA" w:rsidRPr="008B47E1" w:rsidRDefault="00BC23EA" w:rsidP="00BC23EA">
      <w:pPr>
        <w:ind w:right="840"/>
      </w:pPr>
    </w:p>
    <w:tbl>
      <w:tblPr>
        <w:tblStyle w:val="ac"/>
        <w:tblW w:w="4732" w:type="pct"/>
        <w:tblInd w:w="263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8"/>
        <w:gridCol w:w="4946"/>
      </w:tblGrid>
      <w:tr w:rsidR="00BC23EA" w14:paraId="20740394" w14:textId="77777777" w:rsidTr="00BC23EA">
        <w:trPr>
          <w:trHeight w:val="907"/>
        </w:trPr>
        <w:tc>
          <w:tcPr>
            <w:tcW w:w="2316" w:type="pct"/>
            <w:vAlign w:val="center"/>
          </w:tcPr>
          <w:p w14:paraId="65EA4751" w14:textId="32B6D933" w:rsidR="00BC23EA" w:rsidRDefault="00BC23EA" w:rsidP="00BC23EA">
            <w:r>
              <w:rPr>
                <w:rFonts w:hint="eastAsia"/>
              </w:rPr>
              <w:t>発注者の氏名</w:t>
            </w:r>
          </w:p>
        </w:tc>
        <w:tc>
          <w:tcPr>
            <w:tcW w:w="2684" w:type="pct"/>
            <w:vAlign w:val="center"/>
          </w:tcPr>
          <w:p w14:paraId="67BEDEBE" w14:textId="77777777" w:rsidR="00BC23EA" w:rsidRDefault="00BC23EA" w:rsidP="00C377A4">
            <w:r>
              <w:rPr>
                <w:rFonts w:hint="eastAsia"/>
              </w:rPr>
              <w:t xml:space="preserve">　</w:t>
            </w:r>
          </w:p>
        </w:tc>
      </w:tr>
      <w:tr w:rsidR="00BC23EA" w14:paraId="3E1BB3E4" w14:textId="77777777" w:rsidTr="00BC23EA">
        <w:trPr>
          <w:trHeight w:val="907"/>
        </w:trPr>
        <w:tc>
          <w:tcPr>
            <w:tcW w:w="2316" w:type="pct"/>
            <w:vAlign w:val="center"/>
          </w:tcPr>
          <w:p w14:paraId="1DBA1577" w14:textId="77777777" w:rsidR="00BC23EA" w:rsidRPr="00E658AB" w:rsidRDefault="00BC23EA" w:rsidP="00C377A4">
            <w:pPr>
              <w:rPr>
                <w:u w:val="single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2684" w:type="pct"/>
            <w:vAlign w:val="center"/>
          </w:tcPr>
          <w:p w14:paraId="06D641C3" w14:textId="77777777" w:rsidR="00BC23EA" w:rsidRPr="006A3C6E" w:rsidRDefault="00BC23EA" w:rsidP="00C377A4">
            <w:pPr>
              <w:spacing w:line="420" w:lineRule="exact"/>
              <w:jc w:val="right"/>
            </w:pPr>
            <w:r w:rsidRPr="006A3C6E">
              <w:rPr>
                <w:rFonts w:hint="eastAsia"/>
              </w:rPr>
              <w:t xml:space="preserve">　　　　　　　　　　　　　　様邸</w:t>
            </w:r>
          </w:p>
          <w:p w14:paraId="64A58CE9" w14:textId="77777777" w:rsidR="00BC23EA" w:rsidRPr="006A3C6E" w:rsidRDefault="00BC23EA" w:rsidP="00C377A4">
            <w:pPr>
              <w:spacing w:line="420" w:lineRule="exact"/>
              <w:jc w:val="right"/>
            </w:pPr>
            <w:r w:rsidRPr="006A3C6E">
              <w:rPr>
                <w:rFonts w:hint="eastAsia"/>
              </w:rPr>
              <w:t xml:space="preserve">　　　　　　　　　　　　　　工事</w:t>
            </w:r>
          </w:p>
        </w:tc>
      </w:tr>
      <w:tr w:rsidR="00BC23EA" w14:paraId="0E81628B" w14:textId="77777777" w:rsidTr="00BC23EA">
        <w:trPr>
          <w:trHeight w:val="907"/>
        </w:trPr>
        <w:tc>
          <w:tcPr>
            <w:tcW w:w="2316" w:type="pct"/>
            <w:vAlign w:val="center"/>
          </w:tcPr>
          <w:p w14:paraId="47D10539" w14:textId="77777777" w:rsidR="00BC23EA" w:rsidRDefault="00BC23EA" w:rsidP="00C377A4">
            <w:r>
              <w:rPr>
                <w:rFonts w:hint="eastAsia"/>
              </w:rPr>
              <w:t>施工場所</w:t>
            </w:r>
          </w:p>
        </w:tc>
        <w:tc>
          <w:tcPr>
            <w:tcW w:w="2684" w:type="pct"/>
            <w:vAlign w:val="center"/>
          </w:tcPr>
          <w:p w14:paraId="38C23BEA" w14:textId="556EF36B" w:rsidR="00BC23EA" w:rsidRPr="006A3C6E" w:rsidRDefault="00BC23EA" w:rsidP="00C377A4">
            <w:pPr>
              <w:ind w:firstLineChars="100" w:firstLine="210"/>
            </w:pPr>
            <w:r>
              <w:rPr>
                <w:rFonts w:hint="eastAsia"/>
                <w:u w:val="single"/>
              </w:rPr>
              <w:t>今治市</w:t>
            </w:r>
            <w:r w:rsidRPr="002D033B"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Pr="002D033B">
              <w:rPr>
                <w:rFonts w:hint="eastAsia"/>
                <w:u w:val="single"/>
              </w:rPr>
              <w:t xml:space="preserve">　　　</w:t>
            </w:r>
          </w:p>
        </w:tc>
      </w:tr>
      <w:tr w:rsidR="00BC23EA" w14:paraId="6554DC5B" w14:textId="77777777" w:rsidTr="00BC23EA">
        <w:trPr>
          <w:trHeight w:val="907"/>
        </w:trPr>
        <w:tc>
          <w:tcPr>
            <w:tcW w:w="2316" w:type="pct"/>
            <w:vAlign w:val="center"/>
          </w:tcPr>
          <w:p w14:paraId="14AE1C81" w14:textId="77777777" w:rsidR="00BC23EA" w:rsidRDefault="00BC23EA" w:rsidP="00C377A4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工事開始年月日（着工年月日）</w:t>
            </w:r>
          </w:p>
        </w:tc>
        <w:tc>
          <w:tcPr>
            <w:tcW w:w="2684" w:type="pct"/>
            <w:vAlign w:val="center"/>
          </w:tcPr>
          <w:p w14:paraId="76884891" w14:textId="4D2A88C9" w:rsidR="00BC23EA" w:rsidRDefault="00BC23EA" w:rsidP="00C377A4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</w:t>
            </w:r>
            <w:r w:rsidRPr="00BE6BEF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</w:t>
            </w:r>
            <w:r w:rsidR="0040456F">
              <w:rPr>
                <w:rFonts w:hint="eastAsia"/>
                <w:lang w:eastAsia="zh-TW"/>
              </w:rPr>
              <w:t xml:space="preserve">令和　　</w:t>
            </w:r>
            <w:r w:rsidRPr="00BE6BEF">
              <w:rPr>
                <w:rFonts w:hint="eastAsia"/>
                <w:lang w:eastAsia="zh-TW"/>
              </w:rPr>
              <w:t xml:space="preserve">年　</w:t>
            </w:r>
            <w:r>
              <w:rPr>
                <w:rFonts w:hint="eastAsia"/>
                <w:lang w:eastAsia="zh-TW"/>
              </w:rPr>
              <w:t xml:space="preserve">　</w:t>
            </w:r>
            <w:r w:rsidRPr="00BE6BEF">
              <w:rPr>
                <w:rFonts w:hint="eastAsia"/>
                <w:lang w:eastAsia="zh-TW"/>
              </w:rPr>
              <w:t>月　　日</w:t>
            </w:r>
          </w:p>
        </w:tc>
      </w:tr>
      <w:tr w:rsidR="00BC23EA" w14:paraId="0E99305B" w14:textId="77777777" w:rsidTr="00BC23EA">
        <w:trPr>
          <w:trHeight w:val="907"/>
        </w:trPr>
        <w:tc>
          <w:tcPr>
            <w:tcW w:w="2316" w:type="pct"/>
            <w:vAlign w:val="center"/>
          </w:tcPr>
          <w:p w14:paraId="03968EAA" w14:textId="77777777" w:rsidR="00BC23EA" w:rsidRDefault="00BC23EA" w:rsidP="00C377A4">
            <w:r>
              <w:rPr>
                <w:rFonts w:hint="eastAsia"/>
              </w:rPr>
              <w:t>工事完了年月日</w:t>
            </w:r>
          </w:p>
        </w:tc>
        <w:tc>
          <w:tcPr>
            <w:tcW w:w="2684" w:type="pct"/>
            <w:vAlign w:val="center"/>
          </w:tcPr>
          <w:p w14:paraId="41EBD00C" w14:textId="7CB26EEF" w:rsidR="00BC23EA" w:rsidRDefault="00BC23EA" w:rsidP="00C377A4">
            <w:r>
              <w:rPr>
                <w:rFonts w:hint="eastAsia"/>
              </w:rPr>
              <w:t xml:space="preserve">　</w:t>
            </w:r>
            <w:r w:rsidRPr="00BE6BE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 w:rsidR="0040456F">
              <w:rPr>
                <w:rFonts w:hint="eastAsia"/>
              </w:rPr>
              <w:t xml:space="preserve">令和　　</w:t>
            </w:r>
            <w:r w:rsidRPr="00BE6BEF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Pr="00BE6BEF">
              <w:rPr>
                <w:rFonts w:hint="eastAsia"/>
              </w:rPr>
              <w:t>月　　日</w:t>
            </w:r>
          </w:p>
        </w:tc>
      </w:tr>
    </w:tbl>
    <w:p w14:paraId="25E0DE4A" w14:textId="77777777" w:rsidR="00BC23EA" w:rsidRDefault="00BC23EA" w:rsidP="00BC23EA">
      <w:pPr>
        <w:ind w:right="840"/>
      </w:pPr>
    </w:p>
    <w:p w14:paraId="107CAFE2" w14:textId="77777777" w:rsidR="00343054" w:rsidRDefault="00343054" w:rsidP="00BC23EA">
      <w:pPr>
        <w:ind w:right="840"/>
      </w:pPr>
    </w:p>
    <w:p w14:paraId="6FB7CBD3" w14:textId="77777777" w:rsidR="00BB24F3" w:rsidRDefault="00BB24F3" w:rsidP="00CE6DE8">
      <w:pPr>
        <w:ind w:leftChars="-66" w:left="-139"/>
        <w:jc w:val="left"/>
        <w:rPr>
          <w:rFonts w:ascii="ＭＳ Ｐ明朝" w:eastAsia="ＭＳ Ｐ明朝" w:hAnsi="ＭＳ Ｐ明朝"/>
          <w:szCs w:val="21"/>
        </w:rPr>
      </w:pPr>
    </w:p>
    <w:sectPr w:rsidR="00BB24F3">
      <w:pgSz w:w="11906" w:h="16838"/>
      <w:pgMar w:top="1440" w:right="1080" w:bottom="1440" w:left="1080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4EA4" w14:textId="77777777" w:rsidR="00FD612F" w:rsidRDefault="00FD612F">
      <w:r>
        <w:separator/>
      </w:r>
    </w:p>
  </w:endnote>
  <w:endnote w:type="continuationSeparator" w:id="0">
    <w:p w14:paraId="6C3A8016" w14:textId="77777777" w:rsidR="00FD612F" w:rsidRDefault="00FD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9E83F" w14:textId="77777777" w:rsidR="00FD612F" w:rsidRDefault="00FD612F">
      <w:r>
        <w:separator/>
      </w:r>
    </w:p>
  </w:footnote>
  <w:footnote w:type="continuationSeparator" w:id="0">
    <w:p w14:paraId="73C3A9BA" w14:textId="77777777" w:rsidR="00FD612F" w:rsidRDefault="00FD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A596E5A6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8A82FE24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516771">
    <w:abstractNumId w:val="0"/>
  </w:num>
  <w:num w:numId="2" w16cid:durableId="200489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3C"/>
    <w:rsid w:val="00074580"/>
    <w:rsid w:val="000975A1"/>
    <w:rsid w:val="000A50BF"/>
    <w:rsid w:val="000A67C5"/>
    <w:rsid w:val="000F6B1F"/>
    <w:rsid w:val="00113C31"/>
    <w:rsid w:val="0012629A"/>
    <w:rsid w:val="001504E0"/>
    <w:rsid w:val="001575E2"/>
    <w:rsid w:val="00174AE2"/>
    <w:rsid w:val="0019599A"/>
    <w:rsid w:val="00197EB3"/>
    <w:rsid w:val="001D12E5"/>
    <w:rsid w:val="001D29E1"/>
    <w:rsid w:val="001D4CB0"/>
    <w:rsid w:val="001D5280"/>
    <w:rsid w:val="001E2B60"/>
    <w:rsid w:val="001F20EA"/>
    <w:rsid w:val="001F3005"/>
    <w:rsid w:val="00203835"/>
    <w:rsid w:val="002124B7"/>
    <w:rsid w:val="00214F9B"/>
    <w:rsid w:val="00245D96"/>
    <w:rsid w:val="0025135C"/>
    <w:rsid w:val="002734D6"/>
    <w:rsid w:val="002B111F"/>
    <w:rsid w:val="002B22F6"/>
    <w:rsid w:val="002B387B"/>
    <w:rsid w:val="002B7B6E"/>
    <w:rsid w:val="002E3D64"/>
    <w:rsid w:val="002E4B52"/>
    <w:rsid w:val="002E54A8"/>
    <w:rsid w:val="002F0221"/>
    <w:rsid w:val="0030747B"/>
    <w:rsid w:val="00343054"/>
    <w:rsid w:val="003755E7"/>
    <w:rsid w:val="00385EBB"/>
    <w:rsid w:val="00393685"/>
    <w:rsid w:val="003A1B0B"/>
    <w:rsid w:val="003A6102"/>
    <w:rsid w:val="0040456F"/>
    <w:rsid w:val="00445D44"/>
    <w:rsid w:val="004506F6"/>
    <w:rsid w:val="004725F7"/>
    <w:rsid w:val="00481396"/>
    <w:rsid w:val="004846CA"/>
    <w:rsid w:val="004B4C21"/>
    <w:rsid w:val="004B4E28"/>
    <w:rsid w:val="004E312D"/>
    <w:rsid w:val="004F07B1"/>
    <w:rsid w:val="0052414E"/>
    <w:rsid w:val="00536868"/>
    <w:rsid w:val="005770ED"/>
    <w:rsid w:val="00584531"/>
    <w:rsid w:val="005E21AA"/>
    <w:rsid w:val="00622156"/>
    <w:rsid w:val="006432EA"/>
    <w:rsid w:val="006458E9"/>
    <w:rsid w:val="006776AA"/>
    <w:rsid w:val="00680674"/>
    <w:rsid w:val="00682D2E"/>
    <w:rsid w:val="006955CA"/>
    <w:rsid w:val="0069697D"/>
    <w:rsid w:val="006A306D"/>
    <w:rsid w:val="006A59E9"/>
    <w:rsid w:val="006B4B03"/>
    <w:rsid w:val="006D064E"/>
    <w:rsid w:val="006D1BB7"/>
    <w:rsid w:val="007479B0"/>
    <w:rsid w:val="0076092B"/>
    <w:rsid w:val="007A280F"/>
    <w:rsid w:val="007D0E45"/>
    <w:rsid w:val="007D4B19"/>
    <w:rsid w:val="007E2044"/>
    <w:rsid w:val="0081700B"/>
    <w:rsid w:val="00832681"/>
    <w:rsid w:val="00837683"/>
    <w:rsid w:val="00850F56"/>
    <w:rsid w:val="0087268D"/>
    <w:rsid w:val="00896A5A"/>
    <w:rsid w:val="008C1B83"/>
    <w:rsid w:val="008F6AF4"/>
    <w:rsid w:val="009034F4"/>
    <w:rsid w:val="00910608"/>
    <w:rsid w:val="00911836"/>
    <w:rsid w:val="00914E56"/>
    <w:rsid w:val="0097103F"/>
    <w:rsid w:val="009B67CC"/>
    <w:rsid w:val="00A12BEF"/>
    <w:rsid w:val="00A259E8"/>
    <w:rsid w:val="00A36300"/>
    <w:rsid w:val="00A508BF"/>
    <w:rsid w:val="00A526DA"/>
    <w:rsid w:val="00A534C1"/>
    <w:rsid w:val="00A71E83"/>
    <w:rsid w:val="00AA0669"/>
    <w:rsid w:val="00AB15E5"/>
    <w:rsid w:val="00AD1393"/>
    <w:rsid w:val="00AF356F"/>
    <w:rsid w:val="00AF4C74"/>
    <w:rsid w:val="00B55D02"/>
    <w:rsid w:val="00B62B4D"/>
    <w:rsid w:val="00B760A2"/>
    <w:rsid w:val="00B7773C"/>
    <w:rsid w:val="00B86BAD"/>
    <w:rsid w:val="00B93329"/>
    <w:rsid w:val="00B9745D"/>
    <w:rsid w:val="00BA15D2"/>
    <w:rsid w:val="00BA4A42"/>
    <w:rsid w:val="00BB24F3"/>
    <w:rsid w:val="00BC23EA"/>
    <w:rsid w:val="00BC4258"/>
    <w:rsid w:val="00C04CB0"/>
    <w:rsid w:val="00C10A7C"/>
    <w:rsid w:val="00C34117"/>
    <w:rsid w:val="00C56D38"/>
    <w:rsid w:val="00C75B12"/>
    <w:rsid w:val="00C825C3"/>
    <w:rsid w:val="00CE3E06"/>
    <w:rsid w:val="00CE6DE8"/>
    <w:rsid w:val="00CF7482"/>
    <w:rsid w:val="00D13787"/>
    <w:rsid w:val="00D14947"/>
    <w:rsid w:val="00D372DD"/>
    <w:rsid w:val="00DA3D84"/>
    <w:rsid w:val="00DC4EF4"/>
    <w:rsid w:val="00DC680B"/>
    <w:rsid w:val="00DD5B2C"/>
    <w:rsid w:val="00DE5788"/>
    <w:rsid w:val="00E04315"/>
    <w:rsid w:val="00E34ADA"/>
    <w:rsid w:val="00E459D4"/>
    <w:rsid w:val="00E70398"/>
    <w:rsid w:val="00E70468"/>
    <w:rsid w:val="00E70B08"/>
    <w:rsid w:val="00E87747"/>
    <w:rsid w:val="00E96A4D"/>
    <w:rsid w:val="00EC78D6"/>
    <w:rsid w:val="00EE7CE7"/>
    <w:rsid w:val="00F00C46"/>
    <w:rsid w:val="00F04A81"/>
    <w:rsid w:val="00F714CB"/>
    <w:rsid w:val="00F97B48"/>
    <w:rsid w:val="00FD612F"/>
    <w:rsid w:val="00FD7A1D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3433"/>
  <w15:chartTrackingRefBased/>
  <w15:docId w15:val="{8F84CE1C-BDB8-45E9-8FC3-CAE84032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4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Hyperlink"/>
    <w:basedOn w:val="a0"/>
    <w:rPr>
      <w:color w:val="0563C1"/>
      <w:u w:val="single"/>
    </w:rPr>
  </w:style>
  <w:style w:type="character" w:styleId="a6">
    <w:name w:val="page number"/>
    <w:basedOn w:val="a0"/>
  </w:style>
  <w:style w:type="paragraph" w:styleId="1">
    <w:name w:val="toc 1"/>
    <w:basedOn w:val="a"/>
    <w:next w:val="a"/>
    <w:qFormat/>
  </w:style>
  <w:style w:type="paragraph" w:styleId="2">
    <w:name w:val="toc 2"/>
    <w:basedOn w:val="a"/>
    <w:next w:val="a"/>
    <w:qFormat/>
    <w:pPr>
      <w:tabs>
        <w:tab w:val="right" w:leader="dot" w:pos="9638"/>
      </w:tabs>
      <w:ind w:leftChars="100" w:left="100"/>
    </w:pPr>
  </w:style>
  <w:style w:type="paragraph" w:styleId="a7">
    <w:name w:val="Note Heading"/>
    <w:basedOn w:val="a"/>
    <w:next w:val="a"/>
    <w:link w:val="a8"/>
    <w:qFormat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No Spacing"/>
    <w:qFormat/>
    <w:pPr>
      <w:widowControl w:val="0"/>
      <w:jc w:val="both"/>
    </w:pPr>
  </w:style>
  <w:style w:type="paragraph" w:styleId="aa">
    <w:name w:val="List Paragraph"/>
    <w:basedOn w:val="a"/>
    <w:qFormat/>
    <w:pPr>
      <w:wordWrap w:val="0"/>
      <w:autoSpaceDE w:val="0"/>
      <w:autoSpaceDN w:val="0"/>
      <w:adjustRightInd w:val="0"/>
      <w:spacing w:line="380" w:lineRule="exact"/>
      <w:ind w:leftChars="400" w:left="840"/>
      <w:textAlignment w:val="center"/>
    </w:pPr>
  </w:style>
  <w:style w:type="paragraph" w:styleId="ab">
    <w:name w:val="Date"/>
    <w:basedOn w:val="a"/>
    <w:next w:val="a"/>
    <w:qFormat/>
    <w:pPr>
      <w:adjustRightInd w:val="0"/>
      <w:spacing w:line="360" w:lineRule="atLeast"/>
      <w:jc w:val="right"/>
      <w:textAlignment w:val="baseline"/>
    </w:p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534C1"/>
    <w:rPr>
      <w:kern w:val="2"/>
      <w:sz w:val="21"/>
    </w:rPr>
  </w:style>
  <w:style w:type="paragraph" w:styleId="af">
    <w:name w:val="footer"/>
    <w:basedOn w:val="a"/>
    <w:link w:val="af0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534C1"/>
    <w:rPr>
      <w:kern w:val="2"/>
      <w:sz w:val="21"/>
    </w:rPr>
  </w:style>
  <w:style w:type="paragraph" w:styleId="af1">
    <w:name w:val="Plain Text"/>
    <w:basedOn w:val="a"/>
    <w:link w:val="af2"/>
    <w:semiHidden/>
    <w:unhideWhenUsed/>
    <w:rsid w:val="00481396"/>
    <w:rPr>
      <w:rFonts w:ascii="ＭＳ 明朝" w:hAnsi="Courier New"/>
    </w:rPr>
  </w:style>
  <w:style w:type="character" w:customStyle="1" w:styleId="af2">
    <w:name w:val="書式なし (文字)"/>
    <w:basedOn w:val="a0"/>
    <w:link w:val="af1"/>
    <w:semiHidden/>
    <w:rsid w:val="00481396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836C-0034-48C9-941E-11FA4275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村井克成</dc:creator>
  <cp:lastModifiedBy>村井克成</cp:lastModifiedBy>
  <cp:revision>2</cp:revision>
  <cp:lastPrinted>2025-09-19T04:03:00Z</cp:lastPrinted>
  <dcterms:created xsi:type="dcterms:W3CDTF">2025-10-10T06:05:00Z</dcterms:created>
  <dcterms:modified xsi:type="dcterms:W3CDTF">2025-10-10T06:05:00Z</dcterms:modified>
</cp:coreProperties>
</file>